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B4" w:rsidRDefault="004D25B4" w:rsidP="00B523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78E" w:rsidRPr="004D25B4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B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ВЕРХНЯЯ ОРЛЯНКА</w:t>
      </w:r>
    </w:p>
    <w:p w:rsidR="00D5778E" w:rsidRPr="004D25B4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B4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5778E" w:rsidRPr="004D25B4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B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2107B" w:rsidRPr="004D25B4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12" w:rsidRPr="00B225B5" w:rsidRDefault="00DD0B12" w:rsidP="00FE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5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B12" w:rsidRPr="00B225B5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0B12" w:rsidRPr="00B225B5">
        <w:rPr>
          <w:rFonts w:ascii="Times New Roman" w:hAnsi="Times New Roman" w:cs="Times New Roman"/>
          <w:b/>
          <w:sz w:val="28"/>
          <w:szCs w:val="28"/>
        </w:rPr>
        <w:t>«</w:t>
      </w:r>
      <w:r w:rsidR="00177FAC" w:rsidRPr="00B225B5">
        <w:rPr>
          <w:rFonts w:ascii="Times New Roman" w:hAnsi="Times New Roman" w:cs="Times New Roman"/>
          <w:b/>
          <w:sz w:val="28"/>
          <w:szCs w:val="28"/>
        </w:rPr>
        <w:t>05</w:t>
      </w:r>
      <w:r w:rsidR="00DD0B12" w:rsidRPr="00B225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D25B4" w:rsidRPr="00B225B5">
        <w:rPr>
          <w:rFonts w:ascii="Times New Roman" w:hAnsi="Times New Roman" w:cs="Times New Roman"/>
          <w:b/>
          <w:sz w:val="28"/>
          <w:szCs w:val="28"/>
        </w:rPr>
        <w:t>МАЯ</w:t>
      </w:r>
      <w:r w:rsidR="00D5778E" w:rsidRPr="00B2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33" w:rsidRPr="00B225B5">
        <w:rPr>
          <w:rFonts w:ascii="Times New Roman" w:hAnsi="Times New Roman" w:cs="Times New Roman"/>
          <w:b/>
          <w:sz w:val="28"/>
          <w:szCs w:val="28"/>
        </w:rPr>
        <w:t>20</w:t>
      </w:r>
      <w:r w:rsidR="00DD0B12" w:rsidRPr="00B225B5">
        <w:rPr>
          <w:rFonts w:ascii="Times New Roman" w:hAnsi="Times New Roman" w:cs="Times New Roman"/>
          <w:b/>
          <w:sz w:val="28"/>
          <w:szCs w:val="28"/>
        </w:rPr>
        <w:t>2</w:t>
      </w:r>
      <w:r w:rsidR="00505833" w:rsidRPr="00B225B5">
        <w:rPr>
          <w:rFonts w:ascii="Times New Roman" w:hAnsi="Times New Roman" w:cs="Times New Roman"/>
          <w:b/>
          <w:sz w:val="28"/>
          <w:szCs w:val="28"/>
        </w:rPr>
        <w:t>5</w:t>
      </w:r>
      <w:r w:rsidR="00DD0B12" w:rsidRPr="00B225B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2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33" w:rsidRPr="00B225B5">
        <w:rPr>
          <w:rFonts w:ascii="Times New Roman" w:hAnsi="Times New Roman" w:cs="Times New Roman"/>
          <w:b/>
          <w:sz w:val="28"/>
          <w:szCs w:val="28"/>
        </w:rPr>
        <w:t>№</w:t>
      </w:r>
      <w:r w:rsidR="00B225B5" w:rsidRPr="00B225B5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92107B" w:rsidRPr="004D25B4" w:rsidRDefault="0092107B" w:rsidP="00FE63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4D25B4" w:rsidTr="0092107B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4D25B4" w:rsidRDefault="0092107B" w:rsidP="00FE6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5B4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ВЕРХНЯЯ ОРЛЯНКА МУНИЦИПАЛЬНОГО РАЙОНА СЕРГИЕВСКИЙ САМАРСКОЙ ОБЛАСТИ ОТ 05.04.2022</w:t>
            </w:r>
            <w:bookmarkStart w:id="0" w:name="_GoBack"/>
            <w:bookmarkEnd w:id="0"/>
            <w:r w:rsidRPr="004D2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7 «ОБ УТВЕРЖДЕНИИ ПОРЯДКА ПОДГОТОВКИ,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ИЗМЕНЕНИЙ»</w:t>
            </w:r>
          </w:p>
          <w:p w:rsidR="00D641A4" w:rsidRPr="004D25B4" w:rsidRDefault="00D641A4" w:rsidP="00FE6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4D25B4" w:rsidRDefault="00505833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</w:t>
      </w:r>
      <w:r w:rsidR="00E97661">
        <w:rPr>
          <w:rFonts w:ascii="Times New Roman" w:hAnsi="Times New Roman" w:cs="Times New Roman"/>
          <w:sz w:val="28"/>
          <w:szCs w:val="28"/>
        </w:rPr>
        <w:t xml:space="preserve"> территории Самарской области»</w:t>
      </w:r>
      <w:r w:rsidR="00DD0B12" w:rsidRPr="004D25B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4D25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778E" w:rsidRPr="004D25B4">
        <w:rPr>
          <w:rFonts w:ascii="Times New Roman" w:hAnsi="Times New Roman" w:cs="Times New Roman"/>
          <w:sz w:val="28"/>
          <w:szCs w:val="28"/>
        </w:rPr>
        <w:t>Верхняя Орлянка</w:t>
      </w:r>
      <w:r w:rsidR="003E0B99" w:rsidRPr="004D25B4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4D25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D0B12" w:rsidRPr="004D25B4">
        <w:rPr>
          <w:rFonts w:ascii="Times New Roman" w:hAnsi="Times New Roman" w:cs="Times New Roman"/>
          <w:sz w:val="28"/>
          <w:szCs w:val="28"/>
        </w:rPr>
        <w:t xml:space="preserve">, </w:t>
      </w:r>
      <w:r w:rsidR="00E97661" w:rsidRPr="004D25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0B99" w:rsidRPr="004D25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778E" w:rsidRPr="004D25B4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DD0B12" w:rsidRPr="004D25B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E97661">
        <w:rPr>
          <w:rFonts w:ascii="Times New Roman" w:hAnsi="Times New Roman" w:cs="Times New Roman"/>
          <w:sz w:val="28"/>
          <w:szCs w:val="28"/>
        </w:rPr>
        <w:t xml:space="preserve"> </w:t>
      </w:r>
      <w:r w:rsidR="00E97661" w:rsidRPr="004D25B4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4D25B4">
        <w:rPr>
          <w:rFonts w:ascii="Times New Roman" w:hAnsi="Times New Roman" w:cs="Times New Roman"/>
          <w:sz w:val="28"/>
          <w:szCs w:val="28"/>
        </w:rPr>
        <w:t>:</w:t>
      </w:r>
    </w:p>
    <w:p w:rsidR="00505833" w:rsidRPr="004D25B4" w:rsidRDefault="00505833" w:rsidP="00E97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1. Признать</w:t>
      </w:r>
      <w:r w:rsidR="00633153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Pr="004D25B4">
        <w:rPr>
          <w:rFonts w:ascii="Times New Roman" w:hAnsi="Times New Roman" w:cs="Times New Roman"/>
          <w:sz w:val="28"/>
          <w:szCs w:val="28"/>
        </w:rPr>
        <w:t>дминистрации сельского поселения Верхняя Орлянка муниципального района Сергиевский Самарской области от 05.04.2022 г. № 7 «Об утверждении Порядка подготовки,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изменений».</w:t>
      </w:r>
    </w:p>
    <w:p w:rsidR="00505833" w:rsidRPr="004D25B4" w:rsidRDefault="00505833" w:rsidP="00E97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4D25B4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4D25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05833" w:rsidRPr="004D25B4" w:rsidRDefault="00505833" w:rsidP="00E97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05833" w:rsidRPr="004D25B4" w:rsidRDefault="00505833" w:rsidP="00E97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EA5C50" w:rsidRPr="004D25B4" w:rsidRDefault="00EA5C50" w:rsidP="00E97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07B" w:rsidRPr="004D25B4" w:rsidRDefault="0092107B" w:rsidP="00B52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4D25B4" w:rsidRDefault="00DD0B12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Глав</w:t>
      </w:r>
      <w:r w:rsidR="003E0B99" w:rsidRPr="004D25B4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D5778E" w:rsidRPr="004D25B4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D641A4" w:rsidRPr="004D25B4" w:rsidRDefault="00D641A4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7661">
        <w:rPr>
          <w:rFonts w:ascii="Times New Roman" w:hAnsi="Times New Roman" w:cs="Times New Roman"/>
          <w:sz w:val="28"/>
          <w:szCs w:val="28"/>
        </w:rPr>
        <w:t xml:space="preserve"> </w:t>
      </w:r>
      <w:r w:rsidR="00E97661" w:rsidRPr="004D25B4">
        <w:rPr>
          <w:rFonts w:ascii="Times New Roman" w:hAnsi="Times New Roman" w:cs="Times New Roman"/>
          <w:sz w:val="28"/>
          <w:szCs w:val="28"/>
        </w:rPr>
        <w:t>Сергиевский</w:t>
      </w:r>
    </w:p>
    <w:p w:rsidR="00505833" w:rsidRPr="004D25B4" w:rsidRDefault="00D641A4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B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D0B12" w:rsidRPr="004D25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4D2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6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12" w:rsidRPr="004D25B4">
        <w:rPr>
          <w:rFonts w:ascii="Times New Roman" w:hAnsi="Times New Roman" w:cs="Times New Roman"/>
          <w:sz w:val="28"/>
          <w:szCs w:val="28"/>
        </w:rPr>
        <w:t xml:space="preserve">   </w:t>
      </w:r>
      <w:r w:rsidR="00505833" w:rsidRPr="004D25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78E" w:rsidRPr="004D25B4">
        <w:rPr>
          <w:rFonts w:ascii="Times New Roman" w:hAnsi="Times New Roman" w:cs="Times New Roman"/>
          <w:sz w:val="28"/>
          <w:szCs w:val="28"/>
        </w:rPr>
        <w:t xml:space="preserve">    </w:t>
      </w:r>
      <w:r w:rsidR="00DD0B12" w:rsidRPr="004D25B4">
        <w:rPr>
          <w:rFonts w:ascii="Times New Roman" w:hAnsi="Times New Roman" w:cs="Times New Roman"/>
          <w:sz w:val="28"/>
          <w:szCs w:val="28"/>
        </w:rPr>
        <w:t xml:space="preserve"> </w:t>
      </w:r>
      <w:r w:rsidR="00D5778E" w:rsidRPr="004D25B4">
        <w:rPr>
          <w:rFonts w:ascii="Times New Roman" w:hAnsi="Times New Roman" w:cs="Times New Roman"/>
          <w:sz w:val="28"/>
          <w:szCs w:val="28"/>
        </w:rPr>
        <w:t>Р.Р.</w:t>
      </w:r>
      <w:r w:rsidR="00505833" w:rsidRPr="004D25B4">
        <w:rPr>
          <w:rFonts w:ascii="Times New Roman" w:hAnsi="Times New Roman" w:cs="Times New Roman"/>
          <w:sz w:val="28"/>
          <w:szCs w:val="28"/>
        </w:rPr>
        <w:t xml:space="preserve"> </w:t>
      </w:r>
      <w:r w:rsidR="00D5778E" w:rsidRPr="004D25B4">
        <w:rPr>
          <w:rFonts w:ascii="Times New Roman" w:hAnsi="Times New Roman" w:cs="Times New Roman"/>
          <w:sz w:val="28"/>
          <w:szCs w:val="28"/>
        </w:rPr>
        <w:t>Исмагилов</w:t>
      </w:r>
    </w:p>
    <w:p w:rsidR="00FE63C9" w:rsidRPr="004D25B4" w:rsidRDefault="00FE63C9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3C9" w:rsidRPr="004D25B4" w:rsidRDefault="00FE63C9" w:rsidP="00E9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63C9" w:rsidRPr="004D25B4" w:rsidSect="004D2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153114"/>
    <w:rsid w:val="00177FAC"/>
    <w:rsid w:val="002722D9"/>
    <w:rsid w:val="002766F6"/>
    <w:rsid w:val="003C2C40"/>
    <w:rsid w:val="003E0B99"/>
    <w:rsid w:val="00442EF2"/>
    <w:rsid w:val="00475167"/>
    <w:rsid w:val="004D25B4"/>
    <w:rsid w:val="00505833"/>
    <w:rsid w:val="00633153"/>
    <w:rsid w:val="0067175D"/>
    <w:rsid w:val="00683588"/>
    <w:rsid w:val="006C7A14"/>
    <w:rsid w:val="007A483E"/>
    <w:rsid w:val="00876868"/>
    <w:rsid w:val="0092107B"/>
    <w:rsid w:val="009E1365"/>
    <w:rsid w:val="00B225B5"/>
    <w:rsid w:val="00B52334"/>
    <w:rsid w:val="00C8661E"/>
    <w:rsid w:val="00CD3431"/>
    <w:rsid w:val="00D04D8E"/>
    <w:rsid w:val="00D5778E"/>
    <w:rsid w:val="00D641A4"/>
    <w:rsid w:val="00DD0B12"/>
    <w:rsid w:val="00E32D22"/>
    <w:rsid w:val="00E55B1C"/>
    <w:rsid w:val="00E60813"/>
    <w:rsid w:val="00E97661"/>
    <w:rsid w:val="00EA5C50"/>
    <w:rsid w:val="00EC70D1"/>
    <w:rsid w:val="00FE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2022-03-24T07:03:00Z</cp:lastPrinted>
  <dcterms:created xsi:type="dcterms:W3CDTF">2022-03-24T07:04:00Z</dcterms:created>
  <dcterms:modified xsi:type="dcterms:W3CDTF">2025-05-07T05:21:00Z</dcterms:modified>
</cp:coreProperties>
</file>